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F26BC5" w:rsidP="5FBB5D4D" w:rsidRDefault="00F26BC5" w14:paraId="773E3D75" w14:textId="5B3CAF9F">
      <w:pPr>
        <w:spacing w:line="276" w:lineRule="auto"/>
        <w:jc w:val="center"/>
        <w:rPr>
          <w:rFonts w:ascii="Cavolini" w:hAnsi="Cavolini" w:eastAsia="Cavolini" w:cs="Cavolini"/>
          <w:b w:val="1"/>
          <w:bCs w:val="1"/>
          <w:sz w:val="40"/>
          <w:szCs w:val="40"/>
        </w:rPr>
      </w:pPr>
      <w:bookmarkStart w:name="_GoBack" w:id="0"/>
      <w:bookmarkEnd w:id="0"/>
      <w:r w:rsidRPr="5FBB5D4D" w:rsidR="00F26BC5">
        <w:rPr>
          <w:rFonts w:ascii="Cavolini" w:hAnsi="Cavolini" w:eastAsia="Cavolini" w:cs="Cavolini"/>
          <w:b w:val="1"/>
          <w:bCs w:val="1"/>
          <w:sz w:val="40"/>
          <w:szCs w:val="40"/>
        </w:rPr>
        <w:t xml:space="preserve">Wyniki </w:t>
      </w:r>
    </w:p>
    <w:p w:rsidR="00F26BC5" w:rsidP="5FBB5D4D" w:rsidRDefault="00F26BC5" w14:paraId="1238CDC0" w14:textId="42C30883">
      <w:pPr>
        <w:spacing w:line="276" w:lineRule="auto"/>
        <w:jc w:val="center"/>
        <w:rPr>
          <w:rFonts w:ascii="Cavolini" w:hAnsi="Cavolini" w:eastAsia="Cavolini" w:cs="Cavolini"/>
          <w:b w:val="1"/>
          <w:bCs w:val="1"/>
          <w:sz w:val="40"/>
          <w:szCs w:val="40"/>
        </w:rPr>
      </w:pPr>
      <w:r w:rsidRPr="5FBB5D4D" w:rsidR="01BC8D64">
        <w:rPr>
          <w:rFonts w:ascii="Cavolini" w:hAnsi="Cavolini" w:eastAsia="Cavolini" w:cs="Cavolini"/>
          <w:b w:val="1"/>
          <w:bCs w:val="1"/>
          <w:sz w:val="40"/>
          <w:szCs w:val="40"/>
        </w:rPr>
        <w:t xml:space="preserve">Szkolnego konkursu </w:t>
      </w:r>
      <w:r w:rsidRPr="5FBB5D4D" w:rsidR="57AFB3F0">
        <w:rPr>
          <w:rFonts w:ascii="Cavolini" w:hAnsi="Cavolini" w:eastAsia="Cavolini" w:cs="Cavolini"/>
          <w:b w:val="1"/>
          <w:bCs w:val="1"/>
          <w:sz w:val="40"/>
          <w:szCs w:val="40"/>
        </w:rPr>
        <w:t>recytatorskiego</w:t>
      </w:r>
    </w:p>
    <w:p w:rsidR="00F26BC5" w:rsidP="5FBB5D4D" w:rsidRDefault="00F26BC5" w14:paraId="583187EA" w14:textId="4158E190">
      <w:pPr>
        <w:pStyle w:val="Normal"/>
        <w:spacing w:line="276" w:lineRule="auto"/>
        <w:jc w:val="center"/>
        <w:rPr>
          <w:rFonts w:ascii="Cavolini" w:hAnsi="Cavolini" w:eastAsia="Cavolini" w:cs="Cavolini"/>
          <w:b w:val="1"/>
          <w:bCs w:val="1"/>
          <w:sz w:val="40"/>
          <w:szCs w:val="40"/>
        </w:rPr>
      </w:pPr>
      <w:r w:rsidRPr="5FBB5D4D" w:rsidR="01BC8D64">
        <w:rPr>
          <w:rFonts w:ascii="Cavolini" w:hAnsi="Cavolini" w:eastAsia="Cavolini" w:cs="Cavolini"/>
          <w:b w:val="1"/>
          <w:bCs w:val="1"/>
          <w:sz w:val="40"/>
          <w:szCs w:val="40"/>
        </w:rPr>
        <w:t>“</w:t>
      </w:r>
      <w:r w:rsidRPr="5FBB5D4D" w:rsidR="4564EDC5">
        <w:rPr>
          <w:rFonts w:ascii="Cavolini" w:hAnsi="Cavolini" w:eastAsia="Cavolini" w:cs="Cavolini"/>
          <w:b w:val="1"/>
          <w:bCs w:val="1"/>
          <w:sz w:val="40"/>
          <w:szCs w:val="40"/>
        </w:rPr>
        <w:t>Piękno świata, piękno życia</w:t>
      </w:r>
      <w:r w:rsidRPr="5FBB5D4D" w:rsidR="01BC8D64">
        <w:rPr>
          <w:rFonts w:ascii="Cavolini" w:hAnsi="Cavolini" w:eastAsia="Cavolini" w:cs="Cavolini"/>
          <w:b w:val="1"/>
          <w:bCs w:val="1"/>
          <w:sz w:val="40"/>
          <w:szCs w:val="40"/>
        </w:rPr>
        <w:t>”</w:t>
      </w:r>
    </w:p>
    <w:p w:rsidR="00F26BC5" w:rsidP="5FBB5D4D" w:rsidRDefault="00F26BC5" w14:paraId="08CE48DA" w14:textId="6643274A">
      <w:pPr>
        <w:pStyle w:val="Normal"/>
        <w:spacing w:line="276" w:lineRule="auto"/>
        <w:jc w:val="center"/>
        <w:rPr>
          <w:sz w:val="40"/>
          <w:szCs w:val="40"/>
        </w:rPr>
      </w:pPr>
      <w:r w:rsidR="1C592747">
        <w:drawing>
          <wp:inline wp14:editId="5FBB5D4D" wp14:anchorId="0FA01B79">
            <wp:extent cx="4572000" cy="2571750"/>
            <wp:effectExtent l="0" t="0" r="0" b="0"/>
            <wp:docPr id="17777297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adc4d7478243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BC5" w:rsidP="5FBB5D4D" w:rsidRDefault="00F26BC5" w14:paraId="66317944" w14:textId="4036283C">
      <w:pPr>
        <w:pStyle w:val="Normal"/>
        <w:spacing w:line="276" w:lineRule="auto"/>
        <w:jc w:val="center"/>
        <w:rPr>
          <w:sz w:val="40"/>
          <w:szCs w:val="40"/>
        </w:rPr>
      </w:pPr>
    </w:p>
    <w:p w:rsidR="00F26BC5" w:rsidP="5FBB5D4D" w:rsidRDefault="00F26BC5" w14:paraId="5C16547C" w14:textId="3A636DF5">
      <w:pPr>
        <w:pStyle w:val="Normal"/>
        <w:spacing w:line="276" w:lineRule="auto"/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</w:pPr>
      <w:r w:rsidRPr="5FBB5D4D" w:rsidR="00F26BC5">
        <w:rPr>
          <w:rFonts w:ascii="Cavolini" w:hAnsi="Cavolini" w:eastAsia="Cavolini" w:cs="Cavolini"/>
          <w:b w:val="1"/>
          <w:bCs w:val="1"/>
          <w:i w:val="0"/>
          <w:iCs w:val="0"/>
          <w:sz w:val="40"/>
          <w:szCs w:val="40"/>
        </w:rPr>
        <w:t>I miejsce</w:t>
      </w:r>
      <w:r w:rsidRPr="5FBB5D4D" w:rsidR="4163C5A4">
        <w:rPr>
          <w:rFonts w:ascii="Cavolini" w:hAnsi="Cavolini" w:eastAsia="Cavolini" w:cs="Cavolini"/>
          <w:b w:val="1"/>
          <w:bCs w:val="1"/>
          <w:i w:val="0"/>
          <w:iCs w:val="0"/>
          <w:sz w:val="40"/>
          <w:szCs w:val="40"/>
        </w:rPr>
        <w:t xml:space="preserve"> </w:t>
      </w:r>
      <w:r w:rsidRPr="5FBB5D4D" w:rsidR="6D296B60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Wiktoria Drożdż</w:t>
      </w:r>
      <w:r w:rsidRPr="5FBB5D4D" w:rsidR="4163C5A4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 xml:space="preserve"> </w:t>
      </w:r>
      <w:r w:rsidRPr="5FBB5D4D" w:rsidR="4163C5A4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kl. VI</w:t>
      </w:r>
      <w:r w:rsidRPr="5FBB5D4D" w:rsidR="3C2AEB13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IB</w:t>
      </w:r>
    </w:p>
    <w:p w:rsidR="00F26BC5" w:rsidP="5FBB5D4D" w:rsidRDefault="00F26BC5" w14:paraId="216FE1D6" w14:textId="7528D629">
      <w:pPr>
        <w:pStyle w:val="Normal"/>
        <w:spacing w:line="276" w:lineRule="auto"/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</w:pPr>
      <w:r w:rsidRPr="5FBB5D4D" w:rsidR="00F26BC5">
        <w:rPr>
          <w:rFonts w:ascii="Cavolini" w:hAnsi="Cavolini" w:eastAsia="Cavolini" w:cs="Cavolini"/>
          <w:b w:val="1"/>
          <w:bCs w:val="1"/>
          <w:i w:val="0"/>
          <w:iCs w:val="0"/>
          <w:sz w:val="40"/>
          <w:szCs w:val="40"/>
        </w:rPr>
        <w:t xml:space="preserve">II miejsce </w:t>
      </w:r>
      <w:r w:rsidRPr="5FBB5D4D" w:rsidR="4032E353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 xml:space="preserve">Diana </w:t>
      </w:r>
      <w:proofErr w:type="spellStart"/>
      <w:r w:rsidRPr="5FBB5D4D" w:rsidR="4032E353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Bartczuk</w:t>
      </w:r>
      <w:proofErr w:type="spellEnd"/>
      <w:r w:rsidRPr="5FBB5D4D" w:rsidR="6C767AE0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 xml:space="preserve"> kl. VI</w:t>
      </w:r>
      <w:r w:rsidRPr="5FBB5D4D" w:rsidR="29183454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IIC</w:t>
      </w:r>
    </w:p>
    <w:p w:rsidR="00F26BC5" w:rsidP="32065707" w:rsidRDefault="00F26BC5" w14:paraId="68F514D9" w14:textId="38C54866">
      <w:pPr>
        <w:pStyle w:val="Normal"/>
        <w:spacing w:line="276" w:lineRule="auto"/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</w:pPr>
      <w:r w:rsidRPr="32065707" w:rsidR="00F26BC5">
        <w:rPr>
          <w:rFonts w:ascii="Cavolini" w:hAnsi="Cavolini" w:eastAsia="Cavolini" w:cs="Cavolini"/>
          <w:b w:val="1"/>
          <w:bCs w:val="1"/>
          <w:i w:val="0"/>
          <w:iCs w:val="0"/>
          <w:sz w:val="40"/>
          <w:szCs w:val="40"/>
        </w:rPr>
        <w:t>III miejsce</w:t>
      </w:r>
      <w:r w:rsidRPr="32065707" w:rsidR="00F26BC5">
        <w:rPr>
          <w:rFonts w:ascii="Cavolini" w:hAnsi="Cavolini" w:eastAsia="Cavolini" w:cs="Cavolini"/>
          <w:i w:val="0"/>
          <w:iCs w:val="0"/>
          <w:sz w:val="40"/>
          <w:szCs w:val="40"/>
        </w:rPr>
        <w:t xml:space="preserve"> </w:t>
      </w:r>
      <w:r w:rsidRPr="32065707" w:rsidR="09E9A089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M</w:t>
      </w:r>
      <w:r w:rsidRPr="32065707" w:rsidR="1C0117C3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 xml:space="preserve">ałgorzata </w:t>
      </w:r>
      <w:proofErr w:type="spellStart"/>
      <w:r w:rsidRPr="32065707" w:rsidR="1C0117C3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Okuń</w:t>
      </w:r>
      <w:proofErr w:type="spellEnd"/>
      <w:r w:rsidRPr="32065707" w:rsidR="09E9A089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 xml:space="preserve"> kl. VI</w:t>
      </w:r>
      <w:r w:rsidRPr="32065707" w:rsidR="52E2745D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IIG</w:t>
      </w:r>
    </w:p>
    <w:p w:rsidR="32065707" w:rsidP="32065707" w:rsidRDefault="32065707" w14:paraId="46206071" w14:textId="6AED8B5B">
      <w:pPr>
        <w:pStyle w:val="Normal"/>
        <w:spacing w:line="276" w:lineRule="auto"/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</w:pPr>
    </w:p>
    <w:p w:rsidR="52E2745D" w:rsidP="5FBB5D4D" w:rsidRDefault="52E2745D" w14:paraId="522D4A4E" w14:textId="43174092">
      <w:pPr>
        <w:pStyle w:val="Normal"/>
        <w:spacing w:line="276" w:lineRule="auto"/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</w:pPr>
      <w:r w:rsidRPr="5FBB5D4D" w:rsidR="52E2745D">
        <w:rPr>
          <w:rFonts w:ascii="Cavolini" w:hAnsi="Cavolini" w:eastAsia="Cavolini" w:cs="Cavolini"/>
          <w:b w:val="1"/>
          <w:bCs w:val="1"/>
          <w:i w:val="0"/>
          <w:iCs w:val="0"/>
          <w:sz w:val="40"/>
          <w:szCs w:val="40"/>
        </w:rPr>
        <w:t>Wyróżnienia:</w:t>
      </w:r>
      <w:r w:rsidRPr="5FBB5D4D" w:rsidR="52E2745D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 xml:space="preserve"> </w:t>
      </w:r>
    </w:p>
    <w:p w:rsidR="52E2745D" w:rsidP="5FBB5D4D" w:rsidRDefault="52E2745D" w14:paraId="2BEFD6C4" w14:textId="7165CB61">
      <w:pPr>
        <w:pStyle w:val="Normal"/>
        <w:spacing w:line="276" w:lineRule="auto"/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</w:pPr>
      <w:r w:rsidRPr="5FBB5D4D" w:rsidR="52E2745D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Joanna Gucwa kl. VIIIC</w:t>
      </w:r>
    </w:p>
    <w:p w:rsidR="52E2745D" w:rsidP="5FBB5D4D" w:rsidRDefault="52E2745D" w14:paraId="7052EAA0" w14:textId="2D63E699">
      <w:pPr>
        <w:pStyle w:val="Normal"/>
        <w:spacing w:line="276" w:lineRule="auto"/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</w:pPr>
      <w:r w:rsidRPr="5FBB5D4D" w:rsidR="52E2745D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Mateusz Bryś kl. VIIIA</w:t>
      </w:r>
    </w:p>
    <w:p w:rsidR="52E2745D" w:rsidP="32065707" w:rsidRDefault="52E2745D" w14:paraId="6246ACEE" w14:textId="4780EED2">
      <w:pPr>
        <w:pStyle w:val="Normal"/>
        <w:spacing w:line="276" w:lineRule="auto"/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</w:pPr>
      <w:r w:rsidRPr="32065707" w:rsidR="52E2745D">
        <w:rPr>
          <w:rFonts w:ascii="Cavolini" w:hAnsi="Cavolini" w:eastAsia="Cavolini" w:cs="Cavolini"/>
          <w:b w:val="0"/>
          <w:bCs w:val="0"/>
          <w:i w:val="0"/>
          <w:iCs w:val="0"/>
          <w:sz w:val="40"/>
          <w:szCs w:val="40"/>
        </w:rPr>
        <w:t>Filip Nowakowski kl. VIIIF</w:t>
      </w:r>
    </w:p>
    <w:p w:rsidR="00F26BC5" w:rsidP="5FBB5D4D" w:rsidRDefault="00F26BC5" w14:paraId="48DF2A7F" w14:textId="5DBD4270">
      <w:pPr>
        <w:pStyle w:val="Normal"/>
        <w:spacing w:line="276" w:lineRule="auto"/>
        <w:rPr>
          <w:rFonts w:ascii="Cavolini" w:hAnsi="Cavolini" w:eastAsia="Cavolini" w:cs="Cavolini"/>
          <w:i w:val="0"/>
          <w:iCs w:val="0"/>
          <w:sz w:val="40"/>
          <w:szCs w:val="40"/>
        </w:rPr>
      </w:pPr>
    </w:p>
    <w:p w:rsidR="00F26BC5" w:rsidP="5FBB5D4D" w:rsidRDefault="00F26BC5" w14:paraId="7801EFBF" w14:textId="01A3EB9E">
      <w:pPr>
        <w:pStyle w:val="Normal"/>
        <w:spacing w:line="276" w:lineRule="auto"/>
        <w:jc w:val="center"/>
        <w:rPr>
          <w:rFonts w:ascii="Cavolini" w:hAnsi="Cavolini" w:eastAsia="Cavolini" w:cs="Cavolini"/>
          <w:b w:val="1"/>
          <w:bCs w:val="1"/>
          <w:i w:val="0"/>
          <w:iCs w:val="0"/>
          <w:sz w:val="40"/>
          <w:szCs w:val="40"/>
        </w:rPr>
      </w:pPr>
      <w:r w:rsidRPr="5FBB5D4D" w:rsidR="00F26BC5">
        <w:rPr>
          <w:rFonts w:ascii="Cavolini" w:hAnsi="Cavolini" w:eastAsia="Cavolini" w:cs="Cavolini"/>
          <w:b w:val="1"/>
          <w:bCs w:val="1"/>
          <w:i w:val="0"/>
          <w:iCs w:val="0"/>
          <w:sz w:val="40"/>
          <w:szCs w:val="40"/>
        </w:rPr>
        <w:t>Gratulujemy!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5830FD"/>
    <w:rsid w:val="00F26BC5"/>
    <w:rsid w:val="01BC8D64"/>
    <w:rsid w:val="03786958"/>
    <w:rsid w:val="03C62CBA"/>
    <w:rsid w:val="09E9A089"/>
    <w:rsid w:val="0B2EFC45"/>
    <w:rsid w:val="16A6ED66"/>
    <w:rsid w:val="17474425"/>
    <w:rsid w:val="1B7A5E89"/>
    <w:rsid w:val="1C0117C3"/>
    <w:rsid w:val="1C592747"/>
    <w:rsid w:val="267F6F83"/>
    <w:rsid w:val="29183454"/>
    <w:rsid w:val="2C1819EE"/>
    <w:rsid w:val="2CBEF86C"/>
    <w:rsid w:val="2D43EE1C"/>
    <w:rsid w:val="2EEDA01E"/>
    <w:rsid w:val="32065707"/>
    <w:rsid w:val="352629C2"/>
    <w:rsid w:val="3C2AEB13"/>
    <w:rsid w:val="4032E353"/>
    <w:rsid w:val="4163C5A4"/>
    <w:rsid w:val="437819D2"/>
    <w:rsid w:val="4564EDC5"/>
    <w:rsid w:val="471561C4"/>
    <w:rsid w:val="4B3E34C8"/>
    <w:rsid w:val="4D36F585"/>
    <w:rsid w:val="52E2745D"/>
    <w:rsid w:val="55A47F03"/>
    <w:rsid w:val="57AFB3F0"/>
    <w:rsid w:val="5D96688B"/>
    <w:rsid w:val="5F3238EC"/>
    <w:rsid w:val="5FBB5D4D"/>
    <w:rsid w:val="6269D9AE"/>
    <w:rsid w:val="6503285E"/>
    <w:rsid w:val="6503285E"/>
    <w:rsid w:val="6771A5CF"/>
    <w:rsid w:val="67A1F5E2"/>
    <w:rsid w:val="6BF13B6F"/>
    <w:rsid w:val="6C5830FD"/>
    <w:rsid w:val="6C767AE0"/>
    <w:rsid w:val="6D296B60"/>
    <w:rsid w:val="6F28DC31"/>
    <w:rsid w:val="70EC1A9D"/>
    <w:rsid w:val="778FB71F"/>
    <w:rsid w:val="778FB71F"/>
    <w:rsid w:val="796AE912"/>
    <w:rsid w:val="7A74773D"/>
    <w:rsid w:val="7F46E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30FD"/>
  <w15:chartTrackingRefBased/>
  <w15:docId w15:val="{CCF13F50-394B-4388-97BF-18567B4EF1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jpg" Id="Rfdadc4d7478243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2022-03-03T08:19:56.1665060Z</dcterms:created>
  <dcterms:modified xsi:type="dcterms:W3CDTF">2022-12-08T19:08:37.5687282Z</dcterms:modified>
  <dc:creator>Marlena Strycharczuk</dc:creator>
  <lastModifiedBy>Marlena Strycharczuk</lastModifiedBy>
</coreProperties>
</file>